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7E1579" Type="http://schemas.openxmlformats.org/officeDocument/2006/relationships/officeDocument" Target="/word/document.xml" /><Relationship Id="coreR357E1579" Type="http://schemas.openxmlformats.org/package/2006/relationships/metadata/core-properties" Target="/docProps/core.xml" /><Relationship Id="customR357E15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600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75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22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348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Бемипарин натрия</w:t>
            </w:r>
          </w:p>
        </w:tc>
      </w:tr>
    </w:tbl>
    <w:p>
      <w:pPr>
        <w:spacing w:lineRule="exact" w:line="46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6753225" cy="1990725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1990725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410"/>
        <w:gridCol w:w="120"/>
        <w:gridCol w:w="120"/>
      </w:tblGrid>
      <w:tr>
        <w:trPr>
          <w:trHeight w:hRule="atLeast" w:val="360"/>
        </w:trPr>
        <w:tc>
          <w:tcPr>
            <w:tcW w:w="10650" w:type="dxa"/>
            <w:gridSpan w:val="3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Содержание</w:t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2_1,0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Сокращения и аббревиатуры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2_1,0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3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3_1,0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Торговые наименования 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3_1,0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4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4_1,0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Дистрибьютеров 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4_1,0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5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5_1,0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категорий заказчиков 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5_1,0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ТОП-10 субъектов ............................................................................................................................................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6_1,1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Год окончания исполнения контракта 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6_1,1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6_1,2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торговым наименованиям 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6_1,2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7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530" w:type="dxa"/>
            <w:gridSpan w:val="2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7_1,88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Средневзвешенные цены по SKU (ТОП-20) 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120" w:type="dxa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7_1,88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8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11_1,119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Отчет по федеральным округам ...............................................................................................................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11_1,119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12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40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11_1,227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Аналитические данные по субъектам РФ (ТОП-20) 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11_1,227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12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15_1,160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Сумма снижения по группам компаний (ТОП-20) 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15_1,160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16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19_1,35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категориям заказчиков (ТОП-20) 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19_1,35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20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  <w:tr>
        <w:trPr>
          <w:trHeight w:hRule="atLeast" w:val="555"/>
        </w:trPr>
        <w:tc>
          <w:tcPr>
            <w:tcW w:w="10410" w:type="dxa"/>
            <w:shd w:val="clear" w:color="auto" w:fill="auto"/>
            <w:vAlign w:val="bottom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fldChar w:fldCharType="begin"/>
            </w:r>
            <w:r>
              <w:rPr>
                <w:rStyle w:val="C7"/>
                <w:rtl w:val="0"/>
              </w:rPr>
              <w:instrText>HYPERLINK \l 19_1,223</w:instrText>
            </w:r>
            <w:r>
              <w:rPr>
                <w:rStyle w:val="C7"/>
                <w:rtl w:val="0"/>
              </w:rPr>
              <w:fldChar w:fldCharType="separate"/>
            </w:r>
            <w:r>
              <w:rPr>
                <w:rStyle w:val="C7"/>
                <w:rtl w:val="0"/>
              </w:rPr>
              <w:t>Доля объема рынка по заказчикам (ТОП-20) .........................................................................................</w:t>
            </w:r>
            <w:r>
              <w:rPr>
                <w:rStyle w:val="C7"/>
                <w:rtl w:val="0"/>
              </w:rPr>
              <w:fldChar w:fldCharType="end"/>
            </w:r>
          </w:p>
        </w:tc>
        <w:tc>
          <w:tcPr>
            <w:tcW w:w="240" w:type="dxa"/>
            <w:gridSpan w:val="2"/>
            <w:shd w:val="clear" w:color="auto" w:fill="auto"/>
            <w:vAlign w:val="bottom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fldChar w:fldCharType="begin"/>
            </w:r>
            <w:r>
              <w:rPr>
                <w:rStyle w:val="C8"/>
                <w:rtl w:val="0"/>
              </w:rPr>
              <w:instrText>HYPERLINK \l 19_1,223</w:instrText>
            </w:r>
            <w:r>
              <w:rPr>
                <w:rStyle w:val="C8"/>
                <w:rtl w:val="0"/>
              </w:rPr>
              <w:fldChar w:fldCharType="separate"/>
            </w:r>
            <w:r>
              <w:rPr>
                <w:rStyle w:val="C8"/>
                <w:rtl w:val="0"/>
              </w:rPr>
              <w:t>20</w:t>
            </w:r>
            <w:r>
              <w:rPr>
                <w:rStyle w:val="C8"/>
                <w:rtl w:val="0"/>
              </w:rPr>
              <w:fldChar w:fldCharType="end"/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Mar w:left="844" w:right="748" w:top="1012" w:bottom="1440" w:header="0" w:footer="954" w:gutter="0"/>
        </w:sectPr>
      </w:pPr>
    </w:p>
    <w:p>
      <w:pPr>
        <w:spacing w:lineRule="exact" w:line="5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6375"/>
        </w:trPr>
        <w:tc>
          <w:tcPr>
            <w:tcW w:w="10635" w:type="dxa"/>
            <w:shd w:val="clear" w:color="auto" w:fill="auto"/>
            <w:vAlign w:val="top"/>
          </w:tcPr>
          <w:bookmarkStart w:id="6" w:name="2_1,0"/>
          <w:bookmarkEnd w:id="6"/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  <w:t>Сокращения и аббревиатуры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64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4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МНН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- </w:t>
            </w:r>
            <w:bookmarkStart w:id="7" w:name="_dx_frag_StartFragment"/>
            <w:bookmarkEnd w:id="7"/>
            <w:bookmarkStart w:id="8" w:name="FIRSTHEADING"/>
            <w:bookmarkEnd w:id="8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Международное непатентованное наименование</w:t>
            </w:r>
            <w:bookmarkStart w:id="9" w:name="_dx_frag_EndFragment"/>
            <w:bookmarkEnd w:id="9"/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АТХ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Анатомо-Терапевтическая Характеристика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 xml:space="preserve">Корпорация 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>- Производители с дочерними компаниями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1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single"/>
                <w:shd w:val="clear" w:color="auto" w:fill="auto"/>
                <w:vertAlign w:val="baseline"/>
                <w:lang w:val="ru-RU" w:eastAsia="ru-RU"/>
              </w:rPr>
              <w:t>Группа компании</w:t>
            </w: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  <w:t xml:space="preserve"> - Группа Дистрибьютеров</w:t>
            </w: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28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4"/>
              <w:keepNext w:val="0"/>
              <w:keepLines w:val="0"/>
              <w:widowControl w:val="1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left"/>
              <w:divId w:val="0"/>
              <w:rPr>
                <w:rStyle w:val="C3"/>
                <w:rFonts w:ascii="Book Antiqua" w:cs="Book Antiqua" w:hAnsi="Book Antiqua" w:eastAsia="Book Antiqua"/>
                <w:b w:val="1"/>
                <w:i w:val="1"/>
                <w:caps w:val="0"/>
                <w:strike w:val="0"/>
                <w:noProof w:val="0"/>
                <w:vanish w:val="0"/>
                <w:color w:val="000000"/>
                <w:sz w:val="3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3"/>
          <w:footerReference xmlns:r="http://schemas.openxmlformats.org/officeDocument/2006/relationships" w:type="default" r:id="RelFtr3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0" w:name="3_1,0"/>
            <w:bookmarkEnd w:id="10"/>
            <w:r>
              <w:drawing>
                <wp:inline xmlns:wp="http://schemas.openxmlformats.org/drawingml/2006/wordprocessingDrawing">
                  <wp:extent cx="6753225" cy="777240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4"/>
          <w:footerReference xmlns:r="http://schemas.openxmlformats.org/officeDocument/2006/relationships" w:type="default" r:id="RelFtr4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1" w:name="4_1,0"/>
            <w:bookmarkEnd w:id="11"/>
            <w:r>
              <w:drawing>
                <wp:inline xmlns:wp="http://schemas.openxmlformats.org/drawingml/2006/wordprocessingDrawing">
                  <wp:extent cx="6753225" cy="7829550"/>
                  <wp:docPr id="8" name="Picture 8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5"/>
          <w:footerReference xmlns:r="http://schemas.openxmlformats.org/officeDocument/2006/relationships" w:type="default" r:id="RelFtr5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cantSplit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2" w:name="5_1,0"/>
            <w:bookmarkEnd w:id="12"/>
            <w:r>
              <w:drawing>
                <wp:inline xmlns:wp="http://schemas.openxmlformats.org/drawingml/2006/wordprocessingDrawing">
                  <wp:extent cx="6753225" cy="8096250"/>
                  <wp:docPr id="10" name="Picture 10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53225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6"/>
          <w:footerReference xmlns:r="http://schemas.openxmlformats.org/officeDocument/2006/relationships" w:type="default" r:id="RelFtr6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3" w:name="6_1,0"/>
            <w:bookmarkEnd w:id="13"/>
            <w:r>
              <w:drawing>
                <wp:inline xmlns:wp="http://schemas.openxmlformats.org/drawingml/2006/wordprocessingDrawing">
                  <wp:extent cx="6743700" cy="4895850"/>
                  <wp:docPr id="12" name="Picture 1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8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10620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620" w:type="dxa"/>
            <w:shd w:val="clear" w:color="auto" w:fill="auto"/>
            <w:vAlign w:val="top"/>
          </w:tcPr>
          <w:p>
            <w:pPr>
              <w:pStyle w:val="P10"/>
              <w:rPr>
                <w:rStyle w:val="C3"/>
                <w:rtl w:val="0"/>
              </w:rPr>
            </w:pPr>
            <w:bookmarkStart w:id="14" w:name="6_1,1"/>
            <w:bookmarkEnd w:id="14"/>
            <w:r>
              <w:drawing>
                <wp:inline xmlns:wp="http://schemas.openxmlformats.org/drawingml/2006/wordprocessingDrawing">
                  <wp:extent cx="6743700" cy="1905000"/>
                  <wp:docPr id="13" name="Picture 1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xmlns:r="http://schemas.openxmlformats.org/officeDocument/2006/relationships" r:embed="Relimag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0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7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1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5" w:name="6_1,2"/>
            <w:bookmarkEnd w:id="15"/>
            <w:r>
              <w:rPr>
                <w:rStyle w:val="C9"/>
                <w:rtl w:val="0"/>
              </w:rPr>
              <w:t>Отчет по торговым наименованиям</w:t>
            </w:r>
          </w:p>
        </w:tc>
      </w:tr>
    </w:tbl>
    <w:p>
      <w:pPr>
        <w:spacing w:lineRule="exact" w:line="30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75"/>
        <w:gridCol w:w="3600"/>
      </w:tblGrid>
      <w:tr>
        <w:trPr>
          <w:trHeight w:hRule="atLeast" w:val="300"/>
        </w:trPr>
        <w:tc>
          <w:tcPr>
            <w:tcW w:w="337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Ошибка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7"/>
          <w:footerReference xmlns:r="http://schemas.openxmlformats.org/officeDocument/2006/relationships" w:type="default" r:id="RelFtr7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75"/>
        <w:gridCol w:w="1800"/>
        <w:gridCol w:w="975"/>
        <w:gridCol w:w="825"/>
      </w:tblGrid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Торовое наиенование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Эниксум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9 460 396 549,93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23,52%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Фраксипарин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9 007 837 624,07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22,39%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Клексан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4 195 095 365,25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10,43%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Эноксапарин-Бинергия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3 460 219 982,37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8,60%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Фрагмин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3 040 902 301,04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7,56%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Флюксум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1 817 196 813,39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4,52%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Квадрапарин-СОЛОфарм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1 580 830 303,22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3,93%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Анфибра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1 255 555 014,40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3,12%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Цибор 3500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1 069 162 562,85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2,66%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Дальтеп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1 021 053 015,24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2,54%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891 269 471,38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2,22%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Элмапарин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865 774 602,00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2,15%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688 758 765,11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1,71%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Цибор 2500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549 644 988,73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1,37%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Фленокс НЕО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417 608 913,44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1,04%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Детромбин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395 342 687,17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0,98%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Кленикс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267 099 256,45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0,66%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Гемапаксан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151 182 554,98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0,38%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Фраксипарин Форте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70 941 468,43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0,18%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Энопарин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17 790 177,40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0,04%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3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40 223 662 416,84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875"/>
      </w:tblGrid>
      <w:tr>
        <w:trPr>
          <w:trHeight w:hRule="atLeast" w:val="555"/>
        </w:trPr>
        <w:tc>
          <w:tcPr>
            <w:tcW w:w="7875" w:type="dxa"/>
            <w:shd w:val="clear" w:color="auto" w:fill="auto"/>
            <w:vAlign w:val="top"/>
          </w:tcPr>
          <w:p>
            <w:pPr>
              <w:pStyle w:val="P19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00"/>
        <w:gridCol w:w="1050"/>
        <w:gridCol w:w="900"/>
        <w:gridCol w:w="1425"/>
      </w:tblGrid>
      <w:tr>
        <w:trPr>
          <w:trHeight w:hRule="atLeast" w:val="300"/>
        </w:trPr>
        <w:tc>
          <w:tcPr>
            <w:tcW w:w="45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</w:tr>
      <w:tr>
        <w:trPr>
          <w:trHeight w:hRule="atLeast" w:val="390"/>
        </w:trPr>
        <w:tc>
          <w:tcPr>
            <w:tcW w:w="45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0.4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2 013,84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1 038 767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2 090 965 801,62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для п/к введ.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3 269,89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99 566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324 710 355,05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0.8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2 789,72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86 346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240 728 081,25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для п/к введ.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5 027,86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34 733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174 627 806,14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Далтепарин натрия р-р для в/в и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3 569,51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70 795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252 289 229,33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0.6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2 752,44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95 884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263 813 207,70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для п/к введ.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3 710,76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31 682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117 560 497,47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Парнапарин натрия р-р для п/к введ. 4250 Анти-Ха МЕ/0.4 мл 0.4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1 511,52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140 449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212 290 818,01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Бемипарин натрия р-р д/ин. 3500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4 324,22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36 005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155 693 517,95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Далтепарин натрия р-р для в/в и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2 588,22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179 661 016,09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Далтепарин натрия р-р для п/к введ. 5000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3 221,15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45 999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148 169 471,92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1 212,19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17 402 227,96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Парнапарин натрия р-р для п/к введ. 3200 Анти-Ха МЕ/0.3 мл 0.3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1 291,38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24 874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32 121 771,38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1 028,92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23 626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24 082 857,37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Бемипарин натрия р-р д/ин. 2500 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2 944,75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20 356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59 943 335,60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8"/>
          <w:footerReference xmlns:r="http://schemas.openxmlformats.org/officeDocument/2006/relationships" w:type="default" r:id="RelFtr8"/>
          <w:type w:val="nextPage"/>
          <w:pgMar w:left="844" w:right="748" w:top="1012" w:bottom="1440" w:header="0" w:footer="954" w:gutter="0"/>
        </w:sectPr>
      </w:pPr>
    </w:p>
    <w:p>
      <w:pPr>
        <w:spacing w:lineRule="exact" w:line="69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760"/>
      </w:tblGrid>
      <w:tr>
        <w:trPr>
          <w:trHeight w:hRule="atLeast" w:val="555"/>
        </w:trPr>
        <w:tc>
          <w:tcPr>
            <w:tcW w:w="2760" w:type="dxa"/>
            <w:shd w:val="clear" w:color="auto" w:fill="auto"/>
            <w:vAlign w:val="top"/>
          </w:tcPr>
          <w:p>
            <w:pPr>
              <w:pStyle w:val="P22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2020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</w:tr>
      <w:tr>
        <w:trPr>
          <w:trHeight w:hRule="atLeast" w:val="69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1 897,27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2 957 760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5 595 641 214,74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1 845,56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2 277 503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4 175 548 490,80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1 724,23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825 029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1 421 122 365,56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2 788,61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427 149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1 185 230 128,53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2 493,75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678 572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1 681 445 129,48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2 285,59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428 480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976 921 371,94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3 040,08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313 889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952 998 374,21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3 310,38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212 499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690 464 966,51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3 236,41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116 777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377 475 475,21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4 183,89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117 236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490 364 089,76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3 998,16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214 232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854 510 342,16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3 665,63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86 180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314 331 733,37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3 287,76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247 891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808 694 665,76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2 785,45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206 854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560 605 126,11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2 302,02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90 951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208 586 363,76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2 534,36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232 950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589 288 640,57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2 392,58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242 263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567 504 753,17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2 301,98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105 125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241 562 365,69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3 242,15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174 758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566 555 157,55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3 110,04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228 719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710 520 594,00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2 856,19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115 860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329 878 648,88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1 487,57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414 323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615 342 560,84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1 506,11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108 102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162 737 062,45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1 516,33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19 994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30 314 564,32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3 909,12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177 833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694 779 887,77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4 107,11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137 736 072,90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2 514,52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82 250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203 082 413,26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2 236,62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100 416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217 949 916,18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1 989,67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49 942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99 336 053,07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3 040,83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143 236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434 689 931,74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3 097,11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44 438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105 047 873,70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1 515,93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32 316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47 920 131,72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1 695,15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99 327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167 789 470,63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1 817,37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62 189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112 962 309,70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1 129,11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273 085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307 123 518,39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1 140,92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75 389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85 944 072,41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1 158,91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16 793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19 461 649,03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996,13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68 958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67 518 616,61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1 076,65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82 418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85 770 874,51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1 148,81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97 136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111 106 362,30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2 635,16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127 254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335 071 261,09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2 906,74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2 325 389,00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9"/>
          <w:footerReference xmlns:r="http://schemas.openxmlformats.org/officeDocument/2006/relationships" w:type="default" r:id="RelFtr9"/>
          <w:type w:val="nextPage"/>
          <w:pgMar w:left="844" w:right="748" w:top="1012" w:bottom="1440" w:header="0" w:footer="954" w:gutter="0"/>
        </w:sectPr>
      </w:pPr>
    </w:p>
    <w:p>
      <w:pPr>
        <w:spacing w:lineRule="exact" w:line="77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</w:tr>
      <w:tr>
        <w:trPr>
          <w:trHeight w:hRule="atLeast" w:val="69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1 935,74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688 724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1 310 508 205,35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2 134,12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170 586 759,52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2 418,11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9 104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22 007 174,48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2 562,74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355 497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905 365 903,79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2 319,99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30 805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71 467 206,06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2 207,85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2 600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5 563 776,13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3 893,75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104 479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402 423 262,99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4 083,80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53 779 622,26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4 580,88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9 949 664,86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3 621,87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63 728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228 496 635,00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3 284,30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17 050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55 997 384,87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2 836,18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584 253,34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2 359,77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71 880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165 941 208,01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2 180,98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13 928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30 376 695,83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2 211,63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790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1 747 187,40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2 516,64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83 602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207 990 266,03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2 671,01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10 685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28 539 693,72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2 860,58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194 519,50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2 790,29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48 940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135 892 754,50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2 343,91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10 802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25 318 931,12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3 642,76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152 995,92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1 689,12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6 884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11 627 078,78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2 132,45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63 973,50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1 960,33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53 698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102 905 738,45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1 850,90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11 490 402,22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1 487,59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1 807 425,40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2 043,88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61 430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125 044 653,52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2 262,16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7 257 014,98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2 233,88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67 016,40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1 367,32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10 121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13 838 681,09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1 205,05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451 895,50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1 329,83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99 372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130 837 146,98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1 447,35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8 593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12 437 066,71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1 651,81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530 232,10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0"/>
          <w:footerReference xmlns:r="http://schemas.openxmlformats.org/officeDocument/2006/relationships" w:type="default" r:id="RelFtr10"/>
          <w:type w:val="nextPage"/>
          <w:pgMar w:left="844" w:right="748" w:top="1012" w:bottom="1440" w:header="0" w:footer="954" w:gutter="0"/>
        </w:sectPr>
      </w:pPr>
    </w:p>
    <w:p>
      <w:pPr>
        <w:spacing w:lineRule="exact" w:line="77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69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Кол-во упаковок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2 224,12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3 273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7 279 547,71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2 493,13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1 360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3 390 660,64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1 787,10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536 129,55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2 594,79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1 435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3 723 518,10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2 750,63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275 062,70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3 690,61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55 359,14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4 070,00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122 100,00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1 696,13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135 690,40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2 605,37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528 889,47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2 066,16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479 349,94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2 548,70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50 974,00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1 139,93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1 990,00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1 891,78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35 943,90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1 237,76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259 930,50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1"/>
          <w:footerReference xmlns:r="http://schemas.openxmlformats.org/officeDocument/2006/relationships" w:type="default" r:id="RelFtr11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00"/>
        <w:gridCol w:w="1050"/>
        <w:gridCol w:w="900"/>
        <w:gridCol w:w="1425"/>
        <w:gridCol w:w="1050"/>
        <w:gridCol w:w="900"/>
        <w:gridCol w:w="825"/>
      </w:tblGrid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0.3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3 243,89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22 536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73 100 963,14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2 715,74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116 483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316 337 537,90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0.5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2 405,88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3 683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8 860 853,65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2 156,14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35 938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77 487 179,98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Далтепарин натрия р-р для п/к введ. 2500 МЕ (анти-Ха)/0.2 мл 0.2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2 518,72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13 153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33 128 662,72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2 267,19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111 818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253 512 385,48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Парнапарин натрия р-р для п/к введ. 6400 Анти-Ха МЕ/0.6 мл 0.6 мл№6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2 189,48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18 522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40 553 551,15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2 123,29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103 462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219 643 573,86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0.7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3 114,28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1 094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3 407 027,20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2 607,19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23 593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61 511 517,77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Эноксапарин натрия р-р д/ин. 10000 анти-Xa МЕ/мл 0.4 мл №9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2 209,84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27 781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61 391 658,09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2 144,81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107 618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230 820 494,50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0.3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1 575,00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52 151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82 137 707,43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1 523,87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134 806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205 426 197,05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0.4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4 121,96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8 474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34 929 484,52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3 390,38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70 113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237 710 014,92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для п/к введ. 9500 анти-Ха МЕ/мл 0.8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6 699,04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2 813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18 844 408,64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4 907,89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13 568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64 136 344,79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0.6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5 075,75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9 758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49 529 119,92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4 386,84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26 761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117 396 313,01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0.4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1 989,71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28 009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55 729 679,89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1 687,85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55 792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94 168 708,70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Бемипарин натрия р-р для п/к введ. 2.5 тыс.МЕ 0.2 мл№10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572,57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629 827,00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3 173,14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3 208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10 179 425,00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0.6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2 358,20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24 655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58 141 466,83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2 298,28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38 832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89 246 956,86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Далтепарин натрия р-р для в/в и п/к введ. 7500 МЕ (анти-Ха)/0.3 мл 0.3 мл №10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6 264,43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7 861 856,40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5 768,71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9 129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52 258 762,31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Надропарин кальция р-р д/ин. 9500 анти-Ха МЕ/мл 0.8 мл№5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3 610,23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10 438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37 683 611,63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3 145,44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18 827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59 219 174,36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73 062,63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24 764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60 994 685,64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110 823,61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103 664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188 738 187,07</w:t>
            </w:r>
          </w:p>
        </w:tc>
      </w:tr>
      <w:tr>
        <w:trPr>
          <w:trHeight w:hRule="atLeast" w:val="300"/>
        </w:trPr>
        <w:tc>
          <w:tcPr>
            <w:tcW w:w="4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162 267,96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2 084 040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193 322,86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6 764 500</w:t>
            </w:r>
          </w:p>
        </w:tc>
        <w:tc>
          <w:tcPr>
            <w:tcW w:w="8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15 172 093 366,09</w:t>
            </w:r>
          </w:p>
        </w:tc>
      </w:tr>
    </w:tbl>
    <w:p>
      <w:pPr>
        <w:spacing w:lineRule="exact" w:line="5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85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6" w:name="11_1,119"/>
            <w:bookmarkEnd w:id="16"/>
            <w:r>
              <w:rPr>
                <w:rStyle w:val="C9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12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1 497 698 618,98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30,43%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3 668 001 467,58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2 606 045 342,03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738 571 653,25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3 325 708 594,34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2 528 630 917,22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574 296 950,43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1 518 549 614,21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1 300 847 804,64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495 293 527,62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1 788 724 947,83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1 055 585 993,97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542 858 174,20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1 330 572 503,46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1 125 484 071,85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319 925 558,40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1 394 866 513,42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787 868 339,36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285 109 583,76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1 044 592 595,33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771 312 811,94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416 854 958,96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926 209 032,94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530 750 224,87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Крымский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47 823 968,09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174 445 740,69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135 997 254,91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Байконур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2 551 565,00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422 356,29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2 363 862,64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10 844 886 623,42</w:t>
            </w:r>
          </w:p>
        </w:tc>
      </w:tr>
    </w:tbl>
    <w:p>
      <w:pPr>
        <w:spacing w:lineRule="exact" w:line="5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35"/>
      </w:tblGrid>
      <w:tr>
        <w:trPr>
          <w:trHeight w:hRule="atLeast" w:val="540"/>
        </w:trPr>
        <w:tc>
          <w:tcPr>
            <w:tcW w:w="10635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7" w:name="11_1,227"/>
            <w:bookmarkEnd w:id="17"/>
            <w:r>
              <w:rPr>
                <w:rStyle w:val="C9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829 259 322,04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1 431 173 563,71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9,43%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896 377 728,14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231 781 716,87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808 898 717,85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538 539 618,37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2"/>
          <w:footerReference xmlns:r="http://schemas.openxmlformats.org/officeDocument/2006/relationships" w:type="default" r:id="RelFtr12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200"/>
      </w:tblGrid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316 337 537,90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77 487 179,98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2 297,05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64 941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148 943 080,53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2 532,86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35 745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90 537 126,34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2 800,79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22 048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61 709 829,04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253 512 385,48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3 028,24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20 707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46 504 689,68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219 643 573,86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2 188,01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25 922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56 715 526,30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2 221,41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2 013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4 471 696,34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2 138,82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894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1 912 104,30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61 511 517,77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3 457,55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35 111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116 073 355,17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3 706,04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17 921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66 415 865,11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3 625,68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18 952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68 641 406,96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230 820 494,50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205 426 197,05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237 710 014,92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64 136 344,79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5 433,25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12 854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69 833 557,54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4 677,76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8 722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40 799 379,16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4 441,29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5 923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24 800 186,13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117 396 313,01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94 168 708,70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10 179 425,00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2 427,67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29 203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70 895 174,24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2 129,84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6 114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13 021 830,16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2 531,38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18 837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47 607 684,09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89 246 956,86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52 258 762,31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5 912,19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4 521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26 729 032,70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4 424,64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2 020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8 937 770,60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4 350,65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3 836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16 689 089,77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59 219 174,36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188 738 187,07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89 576,80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67 481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103 292 073,26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74 852,94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67 668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91 855 160,51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87 251,79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74 940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156 652 567,54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152 023,10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4 865 807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120 548,63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2 154 659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135 211,69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1 793 784</w:t>
            </w:r>
          </w:p>
        </w:tc>
        <w:tc>
          <w:tcPr>
            <w:tcW w:w="12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4 118 884 402,31</w:t>
            </w:r>
          </w:p>
        </w:tc>
      </w:tr>
    </w:tbl>
    <w:p>
      <w:pPr>
        <w:spacing w:lineRule="exact" w:line="139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920"/>
        <w:gridCol w:w="1050"/>
        <w:gridCol w:w="675"/>
        <w:gridCol w:w="2040"/>
        <w:gridCol w:w="1050"/>
        <w:gridCol w:w="675"/>
        <w:gridCol w:w="2040"/>
        <w:gridCol w:w="1050"/>
      </w:tblGrid>
      <w:tr>
        <w:trPr>
          <w:trHeight w:hRule="atLeast" w:val="300"/>
        </w:trPr>
        <w:tc>
          <w:tcPr>
            <w:tcW w:w="364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9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2 606 045 342,03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1 196 074 389,30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1 375 232 810,40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33,39%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2 528 630 917,22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676 902 367,96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740 387 780,21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1 300 847 804,64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798 271 060,10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503 727 752,73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12,23%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1 055 585 993,97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549 665 872,76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453 361 652,88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1 125 484 071,85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504 689 537,87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380 682 043,51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9,24%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787 868 339,36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350 410 444,05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247 422 084,48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6,01%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771 312 811,94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180 456 755,67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159 493 943,71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3,87%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530 750 224,87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251 952 884,74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5,53%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214 654 750,53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5,21%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135 997 254,91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50 425 916,64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40 361 096,64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0,98%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2 363 862,64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248 861,96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1 051 373,23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0,03%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2 509 114,00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0,06%</w:t>
            </w:r>
          </w:p>
        </w:tc>
      </w:tr>
      <w:tr>
        <w:trPr>
          <w:trHeight w:hRule="atLeast" w:val="300"/>
        </w:trPr>
        <w:tc>
          <w:tcPr>
            <w:tcW w:w="192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  <w:gridCol w:w="150"/>
      </w:tblGrid>
      <w:tr>
        <w:trPr>
          <w:trHeight w:hRule="atLeast" w:val="300"/>
        </w:trPr>
        <w:tc>
          <w:tcPr>
            <w:tcW w:w="360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1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2018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896 377 728,14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587 523 929,54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12,89%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589 408 325,59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14,31%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538 539 618,37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243 573 362,99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5,34%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180 434 609,02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4,38%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3"/>
          <w:footerReference xmlns:r="http://schemas.openxmlformats.org/officeDocument/2006/relationships" w:type="default" r:id="RelFtr13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25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61 709 829,04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3 103,94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1 285 030,05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1 912 104,30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2 024,00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101 200,00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68 641 406,96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4 108,05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1 142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4 691 387,61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24 800 186,13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4 815,88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1 695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8 162 922,06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3 688,52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22 131,12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47 607 684,09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2 513,74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2 540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6 384 891,95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2 314,07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92 562,80</w:t>
            </w: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16 689 089,77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3 891,99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1 751 396,08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156 652 567,54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38 278,54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26 133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51 755 839,21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25 420,40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2 164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3 707 759,83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9 480,00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1 895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2 139 297,69</w:t>
            </w:r>
          </w:p>
        </w:tc>
      </w:tr>
      <w:tr>
        <w:trPr>
          <w:trHeight w:hRule="atLeast" w:val="300"/>
        </w:trPr>
        <w:tc>
          <w:tcPr>
            <w:tcW w:w="2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86 652,17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227 456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55 240,18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18 731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26 496,87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6 960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13 990 809,21</w:t>
            </w:r>
          </w:p>
        </w:tc>
      </w:tr>
    </w:tbl>
    <w:p>
      <w:pPr>
        <w:spacing w:lineRule="exact" w:line="139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75"/>
        <w:gridCol w:w="2040"/>
        <w:gridCol w:w="1050"/>
        <w:gridCol w:w="675"/>
        <w:gridCol w:w="2040"/>
        <w:gridCol w:w="1050"/>
        <w:gridCol w:w="675"/>
        <w:gridCol w:w="2040"/>
        <w:gridCol w:w="105"/>
      </w:tblGrid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2018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14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267 956 985,25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49,45%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19 746 428,01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10 035 146,10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71,73%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57 470 514,64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4 869 493,50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68 739 149,17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85 135,43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42 601,00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41 080 631,01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11 714 542,25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423 478,69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41 176 458,39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1 629 718,00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49 739 383,34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1 823 847,39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1 262 929,65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9,03%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10 762 551,79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220 185,40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3 971 486,06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596 935,77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4,27%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1 002 153,60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227 304,54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13 990 809,21</w:t>
            </w:r>
          </w:p>
        </w:tc>
        <w:tc>
          <w:tcPr>
            <w:tcW w:w="10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950"/>
        <w:gridCol w:w="1050"/>
        <w:gridCol w:w="750"/>
        <w:gridCol w:w="1950"/>
        <w:gridCol w:w="1050"/>
        <w:gridCol w:w="750"/>
        <w:gridCol w:w="1950"/>
        <w:gridCol w:w="300"/>
      </w:tblGrid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2018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22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2015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219 799 022,74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40,56%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14 757 698,11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10 007 480,56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71,53%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26 555 657,04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11 538 242,25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24,90%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423 478,69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3,03%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4"/>
          <w:footerReference xmlns:r="http://schemas.openxmlformats.org/officeDocument/2006/relationships" w:type="default" r:id="RelFtr14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6 221,45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239 815,00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32,01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3 201,00</w:t>
            </w:r>
          </w:p>
        </w:tc>
      </w:tr>
      <w:tr>
        <w:trPr>
          <w:trHeight w:hRule="atLeast" w:val="300"/>
        </w:trPr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21 969,07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2 192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4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4 367,81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420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590 304,55</w:t>
            </w:r>
          </w:p>
        </w:tc>
      </w:tr>
    </w:tbl>
    <w:p>
      <w:pPr>
        <w:spacing w:lineRule="exact" w:line="139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45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162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2015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71,73%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680 281,50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2 724 683,22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8,20%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9,03%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356 880,00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4,27%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34 665,78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94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</w:tr>
    </w:tbl>
    <w:p>
      <w:pPr>
        <w:spacing w:lineRule="exact" w:line="14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15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2015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71,53%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665 200,70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401 827,74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5"/>
          <w:footerReference xmlns:r="http://schemas.openxmlformats.org/officeDocument/2006/relationships" w:type="default" r:id="RelFtr15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201 371 975,55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515 488 219,78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597 145 726,41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175 020 154,47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542 112 137,57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322 736 306,24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Нижегородская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156 605 610,19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409 864 582,78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417 067 798,08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174 396 679,41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420 542 960,14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320 957 184,78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Татарстан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49 431 738,65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718 202 071,27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321 833 795,55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117 344 785,73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490 864 038,10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232 931 661,54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85 805 069,99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376 624 790,20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424 137 111,96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113 212 442,21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409 746 510,65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257 697 836,35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Ставропольский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138 943 282,18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419 614 254,10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219 891 348,10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Волгоградская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69 028 915,26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427 156 427,68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223 240 052,50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106 578 675,37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208 060 669,07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221 805 644,59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Челябинская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40 037 215,02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219 312 096,22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339 410 118,19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Самарская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37 453 152,79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259 911 796,62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269 739 660,06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Воронежская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39 847 556,36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201 393 234,79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120 443 058,31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98 743 650,75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180 218 887,32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187 362 995,33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Иркутская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86 062 963,91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244 385 956,88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1,61%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122 845 086,10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Приморский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49 542 314,93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220 202 666,84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178 699 555,41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Тюменская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166 830 428,53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210 966 406,75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139 766 935,02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1 953 686 908,48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39,70%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6 457 353 377,77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42,56%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4 492 257 402,40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10 844 886 623,42</w:t>
            </w:r>
          </w:p>
        </w:tc>
      </w:tr>
    </w:tbl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7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8" w:name="15_1,160"/>
            <w:bookmarkEnd w:id="18"/>
            <w:r>
              <w:rPr>
                <w:rStyle w:val="C9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16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9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Сумма снижения,</w:t>
              <w:br w:type="textWrapping"/>
              <w:t>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772 750 993,16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11 796 712 110,79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3 398 886 059,19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2 118 302 758,33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2 140 579 204,15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182 441 632,34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Ланцет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596 496 169,99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165 688 496,13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1 469 749 511,81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31 770 400 069,40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1 250 709 755,06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26 283 157,24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ЭКСТРЕМФАРМ-С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595 989 171,79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28 810 842,49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1 543 673 607,07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71 087 402,73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514 049 618,35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22 150 607,66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ИРВИН 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124 777 209,63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3 262 326,15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525 641 096,55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6 163 200,13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401 257 654,74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15 612 269,21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ДЖИ ДИ ПИ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165 468 052,71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665 095,92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565 301 797,14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353 621,84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293 451 957,41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29 079,94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ФармЛайн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125 376 187,90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327 441,00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357 250 327,80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24 011 083 230,47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274 123 316,50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1 750 141,27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ЛЕКСТОР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294 246 859,39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8 908 132,19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"ЕСКО"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25 347 184,86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80 286,33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291 750 632,01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6 685 253,78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468 670 158,42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794 808,79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"Нависфарм"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187 347 943,34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1 082 916 021,45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413 256 772,48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265 294 289,23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159 033 548,76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1 117 180,61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АО Р-Фарм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65 506 547,58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2 543 474,20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229 801 182,51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305 175,02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233 297 312,46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4 651 611,41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Фармсервис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88 612 193,02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3 779 105,49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246 251 607,66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4 098 071,39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125 321 779,50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132 264,05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ЭкстремФарм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352 696 339,86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28 239 574,97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229 482 076,96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1 953 550,44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Фармкомплекс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2 859 222,00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198 124 167,46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620 359,84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63 559 764,93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271 619,60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"ГУД ДИСТРИБЬЮШН ПАРТНЕРС +"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138 239 490,34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247 445,61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237 185 442,27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4 033 516,33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47 083 360,55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283 837,72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Сигор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33 610 928,72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2 522,39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74 671 381,99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18 882 069,99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77 915 754,02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999 887,69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Альбатрос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161 636 218,80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3 949 371,81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78 202 439,23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917 675,47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35 107 066,81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768 341,37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МЕДИПАЛ-ОНКО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18 861 862,08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98 665,91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153 063 246,08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4 304 668,42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71 575 407,51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363 271,41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6"/>
          <w:footerReference xmlns:r="http://schemas.openxmlformats.org/officeDocument/2006/relationships" w:type="default" r:id="RelFtr16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800"/>
        <w:gridCol w:w="1050"/>
        <w:gridCol w:w="750"/>
        <w:gridCol w:w="1950"/>
        <w:gridCol w:w="1050"/>
        <w:gridCol w:w="750"/>
        <w:gridCol w:w="1950"/>
        <w:gridCol w:w="1050"/>
      </w:tblGrid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597 145 726,41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137 952 819,07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100 314 732,71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322 736 306,24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175 195 693,97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133 097 436,70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3,23%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417 067 798,08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77 258 403,24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236 782 021,66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5,75%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320 957 184,78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225 804 109,72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4,95%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103 515 002,58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2,51%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321 833 795,55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84 529 428,75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52 037 443,34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232 931 661,54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202 734 786,87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123 582 006,11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3,00%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424 137 111,96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68 992 364,95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59 444 985,70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257 697 836,35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96 263 073,03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92 438 026,78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219 891 348,10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101 318 020,40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82 593 184,85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223 240 052,50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38 675 388,63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22 618 455,62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0,55%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221 805 644,59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135 739 420,66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84 988 521,51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2,06%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339 410 118,19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64 534 060,61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48 086 986,24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269 739 660,06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57 901 213,38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53 834 374,17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120 443 058,31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33 309 214,76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303 681 711,60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7,37%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187 362 995,33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106 427 895,54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97 269 594,98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2,36%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122 845 086,10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101 582 597,93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79 963 440,75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1,94%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178 699 555,41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68 831 182,25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95 302 720,60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2,31%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139 766 935,02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59 348 131,51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42 465 657,67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1,03%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4 492 257 402,40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1 891 602 993,25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1 537 025 164,13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37,32%</w:t>
            </w:r>
          </w:p>
        </w:tc>
      </w:tr>
      <w:tr>
        <w:trPr>
          <w:trHeight w:hRule="atLeast" w:val="300"/>
        </w:trPr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5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2017</w:t>
            </w:r>
          </w:p>
        </w:tc>
      </w:tr>
      <w:tr>
        <w:trPr>
          <w:trHeight w:hRule="atLeast" w:val="495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2"/>
              <w:rPr>
                <w:rStyle w:val="C30"/>
                <w:rtl w:val="0"/>
              </w:rPr>
            </w:pPr>
            <w:r>
              <w:rPr>
                <w:rStyle w:val="C30"/>
                <w:rtl w:val="0"/>
              </w:rPr>
              <w:t>Сумма снижения,</w:t>
              <w:br w:type="textWrapping"/>
              <w:t>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182 441 632,34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655 657 818,21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55 108 960,20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338 502 308,80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26 283 157,24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528 881 524,88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13 420 301,93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752 057 281,20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26 613 180,47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215 845 130,69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6 379 599,26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22 150 607,66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85 030 470,92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14 694 992,18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6 230 279,20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125 630,03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3 380 218,58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16 986,02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15 612 269,21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319 032 323,51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10 517 851,01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127 194 702,84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4 647 649,31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13 749 268,94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29 079,94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4 644 393,77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9 436,03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1 750 141,27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45 983 184,20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2 952 202,92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26 778 132,22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606 564,38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288 240,00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8 908 132,19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395 070 837,11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13 642 002,91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117 236 366,49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965 717,16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21 474 332,48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115 436,85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794 808,79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5 086 932,54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348 602,83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1 117 180,61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4 651 611,41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45 516 809,88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2 195 585,05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151 631 530,50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5 882 292,38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8 230 210,96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195 190,83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132 264,05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65 823 491,30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446 960,64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82 955 960,49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2 169 223,06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5 065 771,04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187 960,76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271 619,60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25 045 403,30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85 593,96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63 843 108,85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1 287 419,08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65 878 767,14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102 229,92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283 837,72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999 887,69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64 447 768,26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709 758,95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131 109 992,56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1 270 138,88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15 005 699,03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53 137,46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768 341,37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19 641 604,42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1 793 149,11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27 930 707,04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1 663 091,41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1 934 765,67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369 681,12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363 271,41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22 352 107,88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104 301,92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44 476 172,36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775 906,10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1 941 249,04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77 968,96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7"/>
          <w:footerReference xmlns:r="http://schemas.openxmlformats.org/officeDocument/2006/relationships" w:type="default" r:id="RelFtr17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1950"/>
        <w:gridCol w:w="1050"/>
        <w:gridCol w:w="750"/>
        <w:gridCol w:w="1950"/>
        <w:gridCol w:w="1050"/>
        <w:gridCol w:w="750"/>
        <w:gridCol w:w="1950"/>
        <w:gridCol w:w="30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12 249 750,08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2 880 259,80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8 092 145,31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1 629 718,00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11,65%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630 832,15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25 451 398,54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30 861,82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2 755 218,56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6 415 730,29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55 828,92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351 759,65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2,51%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1 576 220,44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39 620 782,87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43 304,47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5 487 136,58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3 380 218,58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16 362 676,55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12 861 796,20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559 592,96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1,21%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18 953 855,72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4 444 769,20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9,59%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1 052 136,27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7 184 769,60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54 273,61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42 601,00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442 377,54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2 564 241,88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6 987 607,00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130 463 346,31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24,08%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4 881 698,34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10,54%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1 535 771,31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10,98%</w:t>
            </w: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541 899 313,25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13 990 809,21</w:t>
            </w:r>
          </w:p>
        </w:tc>
        <w:tc>
          <w:tcPr>
            <w:tcW w:w="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12 442 293,26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796 588,79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4 388 928,80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174 060,46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112 350,04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119 316,20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2 948 299,25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13 160,32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9 527,10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3 972,91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2 917 145,00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642 597,79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227 304,54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72 120,46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5 407 973,06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1 493 521,60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401 827,74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4 058,87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8"/>
          <w:footerReference xmlns:r="http://schemas.openxmlformats.org/officeDocument/2006/relationships" w:type="default" r:id="RelFtr18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7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2,51%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166 998,00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10,98%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2 991 710,60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61,05%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8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6"/>
                <w:rtl w:val="0"/>
              </w:rPr>
            </w:pP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2013</w:t>
            </w:r>
          </w:p>
        </w:tc>
      </w:tr>
      <w:tr>
        <w:trPr>
          <w:trHeight w:hRule="atLeast" w:val="495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9"/>
          <w:footerReference xmlns:r="http://schemas.openxmlformats.org/officeDocument/2006/relationships" w:type="default" r:id="RelFtr19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"МЕДСНАБ"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65 915 013,00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4 011 281,06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151 478 810,33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7 705 818,14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76 892 048,08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1 270 756,86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OOO Торговый дом БФ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77 410 818,64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975 934,75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98 226 032,49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1 991 930,60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52 221 228,45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236 903,50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ООО «СОЛОТРЕЙД»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141 017 918,16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8 504 534,60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78 943 367,94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11 744,10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45 021 493,36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1 181 065 093,11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4 812 356 873,76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4 831 153 807,13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174 582 458 637,99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4 220 769 334,98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1 060 172 731,36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17 943 171 404,83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15 172 093 366,09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232 876 653 043,65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10 844 886 623,42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1 328 238 234,22</w:t>
            </w:r>
          </w:p>
        </w:tc>
      </w:tr>
    </w:tbl>
    <w:p>
      <w:pPr>
        <w:spacing w:lineRule="exact" w:line="2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585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19" w:name="19_1,35"/>
            <w:bookmarkEnd w:id="19"/>
            <w:r>
              <w:rPr>
                <w:rStyle w:val="C9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900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2022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1 473 474 129,99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29,94%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4 903 889 653,43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2 884 052 758,66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1 190 348 778,02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3 470 802 116,80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22,88%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2 269 786 910,07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325 054 909,86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1 840 369 720,75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1 273 599 877,04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368 267 713,47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697 395 076,83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607 712 296,40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287 560 447,92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564 053 577,26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475 748 819,40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172 915 983,03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520 008 281,55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894 625 529,39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368 515 658,48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886 247 674,80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487 185 106,30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71 922 607,77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260 652 700,84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395 436 681,19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Перинатальный центр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135 207 779,17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260 846 331,50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230 992 815,35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40 875 352,85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339 444 421,60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189 636 650,33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Медико-санитарная часть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71 182 240,45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234 643 664,12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158 668 725,19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50 062 864,95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149 430 358,13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114 652 373,85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75 825 506,52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141 242 531,66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100 510 951,61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32 070 764,62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46 149 232,22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87 685 717,00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43 681 997,94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102 407 740,43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45 044 560,98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40 981 473,15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120 365 181,05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90 631 466,57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15 867 125,87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48 478 013,36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66 698 742,48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Cпециализированных видов медицинской помощи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38 697 934,76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57 740 129,05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28 470 352,96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24 827 391,23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48 624 528,12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34 734 951,22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10 164 615,00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116 747 489,34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93 643 898,64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469 137 817,60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292 263 848,10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4 920 984 558,69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15 172 093 366,09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10 844 886 623,42</w:t>
            </w:r>
          </w:p>
        </w:tc>
      </w:tr>
    </w:tbl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0620"/>
      </w:tblGrid>
      <w:tr>
        <w:trPr>
          <w:trHeight w:hRule="atLeast" w:val="600"/>
        </w:trPr>
        <w:tc>
          <w:tcPr>
            <w:tcW w:w="10620" w:type="dxa"/>
            <w:shd w:val="clear" w:color="auto" w:fill="auto"/>
            <w:vAlign w:val="top"/>
          </w:tcPr>
          <w:p>
            <w:pPr>
              <w:pStyle w:val="P11"/>
              <w:rPr>
                <w:rStyle w:val="C9"/>
                <w:rtl w:val="0"/>
              </w:rPr>
            </w:pPr>
            <w:bookmarkStart w:id="20" w:name="19_1,223"/>
            <w:bookmarkEnd w:id="20"/>
            <w:r>
              <w:rPr>
                <w:rStyle w:val="C9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700"/>
        <w:gridCol w:w="18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38"/>
              <w:rPr>
                <w:rStyle w:val="C36"/>
                <w:rtl w:val="0"/>
              </w:rPr>
            </w:pPr>
            <w:r>
              <w:rPr>
                <w:rStyle w:val="C36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3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2021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39"/>
              <w:rPr>
                <w:rStyle w:val="C37"/>
                <w:rtl w:val="0"/>
              </w:rPr>
            </w:pPr>
            <w:r>
              <w:rPr>
                <w:rStyle w:val="C37"/>
                <w:rtl w:val="0"/>
              </w:rPr>
              <w:t>2020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НО "НОФ"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Нижегородская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128 247 900,00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369 743 860,50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388 559 940,00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"Таттехмедфарм"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Татарстан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45 872 398,05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692 540 565,72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263 178 954,29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Техобеспечение МЗ РБ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Башкортостан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940 155,00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175 281 170,00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305 940 743,28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СК "Ставропольфармация"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Ставропольский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31 828 422,06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249 236 234,97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92 608 869,43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99 702 031,90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71 748 516,28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59 137 339,14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155 096 038,17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7 336 230,40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0"/>
          <w:footerReference xmlns:r="http://schemas.openxmlformats.org/officeDocument/2006/relationships" w:type="default" r:id="RelFtr20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1 270 756,86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236 903,50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42 406 119,54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355 572,46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13 106 489,95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166 863,46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2 624 987,37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317 864,41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361 848,00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33 614,30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1 060 172 731,36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2 234 115 453,33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114 141 332,44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2 235 831 369,82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102 978 084,62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186 480 672,31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9 385 483,01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1 328 238 234,22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230 560 218,85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149 151 760,34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17 201 538,61</w:t>
            </w:r>
          </w:p>
        </w:tc>
      </w:tr>
    </w:tbl>
    <w:p>
      <w:pPr>
        <w:spacing w:lineRule="exact" w:line="11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0"/>
        <w:gridCol w:w="1050"/>
        <w:gridCol w:w="675"/>
        <w:gridCol w:w="1500"/>
        <w:gridCol w:w="1050"/>
        <w:gridCol w:w="675"/>
        <w:gridCol w:w="1500"/>
        <w:gridCol w:w="1050"/>
        <w:gridCol w:w="675"/>
        <w:gridCol w:w="1500"/>
        <w:gridCol w:w="75"/>
      </w:tblGrid>
      <w:tr>
        <w:trPr>
          <w:trHeight w:hRule="atLeast" w:val="300"/>
        </w:trPr>
        <w:tc>
          <w:tcPr>
            <w:tcW w:w="23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2020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2019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2018</w:t>
            </w:r>
          </w:p>
        </w:tc>
        <w:tc>
          <w:tcPr>
            <w:tcW w:w="1575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2017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2 884 052 758,66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952 903 867,37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828 227 089,38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164 146 297,44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30,29%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2 269 786 910,07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1 304 228 804,57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28,61%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1 036 863 320,08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25,17%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116 984 751,73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21,59%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1 273 599 877,04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386 378 822,40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753 088 709,16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607 712 296,40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405 778 355,91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433 454 198,78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10,52%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62 205 975,89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11,48%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475 748 819,40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464 086 551,14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10,18%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228 867 448,51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24 369 271,33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4,50%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894 625 529,39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203 186 457,61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145 848 553,92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98 072 883,70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18,10%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487 185 106,30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4,49%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82 256 933,18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75 976 150,73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4 052 594,17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0,75%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395 436 681,19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139 203 571,21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101 544 352,23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6 329 082,76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1,17%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230 992 815,35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2,13%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192 098 090,31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4,21%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137 770 716,00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17 669 042,21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3,26%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189 636 650,33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21 607 015,76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24 151 036,22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2 101 274,49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0,39%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158 668 725,19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32 348 135,30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38 091 553,62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7 080 557,80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1,31%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114 652 373,85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71 735 805,19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60 511 516,60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4 625 708,50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0,85%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100 510 951,61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26 446 492,01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22 828 885,72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2 141 015,94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0,40%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87 685 717,00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71 363 125,44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1,57%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46 026 704,43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1,12%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6 358 168,30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1,17%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45 044 560,98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40 935 977,25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22 984 078,02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1 032 688,32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0,19%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90 631 466,57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3 763 404,59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66 698 742,48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29 102 885,67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18 177 339,69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4 173 782,78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0,77%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28 470 352,96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30 187 093,76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16 992 803,17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5 321 148,54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0,98%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34 734 951,22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29 663 067,53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26 684 137,00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1 820 522,00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0,34%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116 747 489,34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5 134 907,48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6 077 098,16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0,15%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279 928,17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0,05%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23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292 263 848,10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66 688 727,37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94 718 710,90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13 134 619,18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2,42%</w:t>
            </w:r>
          </w:p>
        </w:tc>
      </w:tr>
      <w:tr>
        <w:trPr>
          <w:trHeight w:hRule="atLeast" w:val="300"/>
        </w:trPr>
        <w:tc>
          <w:tcPr>
            <w:tcW w:w="6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37"/>
              <w:rPr>
                <w:rStyle w:val="C35"/>
                <w:rtl w:val="0"/>
              </w:rPr>
            </w:pPr>
            <w:r>
              <w:rPr>
                <w:rStyle w:val="C35"/>
                <w:rtl w:val="0"/>
              </w:rPr>
              <w:t>10 844 886 623,42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4 559 098 091,05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4 118 884 402,31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541 899 313,25</w:t>
            </w:r>
          </w:p>
        </w:tc>
        <w:tc>
          <w:tcPr>
            <w:tcW w:w="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42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100,00%</w:t>
            </w: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3"/>
              <w:rPr>
                <w:rStyle w:val="C41"/>
                <w:rtl w:val="0"/>
              </w:rPr>
            </w:pPr>
            <w:r>
              <w:rPr>
                <w:rStyle w:val="C41"/>
                <w:rtl w:val="0"/>
              </w:rPr>
              <w:t>2020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2014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388 559 940,00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63 319 011,55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214 847 320,80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263 178 954,29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73 885 491,84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44 592 960,96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305 940 743,28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1 008 055,02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264 170,20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92 608 869,43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14 187 539,00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7 473 738,50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59 137 339,14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29 584 368,43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15 730 369,56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97 726 526,91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top"/>
          </w:tcPr>
          <w:p>
            <w:pPr>
              <w:pStyle w:val="P41"/>
              <w:rPr>
                <w:rStyle w:val="C39"/>
                <w:rtl w:val="0"/>
              </w:rPr>
            </w:pPr>
            <w:r>
              <w:rPr>
                <w:rStyle w:val="C39"/>
                <w:rtl w:val="0"/>
              </w:rPr>
              <w:t>7 336 230,40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122 908 127,33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50 729 800,44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1"/>
          <w:footerReference xmlns:r="http://schemas.openxmlformats.org/officeDocument/2006/relationships" w:type="default" r:id="RelFtr21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  <w:gridCol w:w="15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275 062,70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2 778,42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30 716 239,43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821 649,49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4 072 030,21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379 122,62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1 306 776,34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0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394 323,11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590 304,55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1 703 519,06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2 169 993,78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4 900 811,78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33"/>
              <w:rPr>
                <w:rStyle w:val="C31"/>
                <w:rtl w:val="0"/>
              </w:rPr>
            </w:pPr>
            <w:r>
              <w:rPr>
                <w:rStyle w:val="C31"/>
                <w:rtl w:val="0"/>
              </w:rPr>
              <w:t>1 043 758,18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7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590 304,55</w:t>
            </w:r>
          </w:p>
        </w:tc>
        <w:tc>
          <w:tcPr>
            <w:tcW w:w="1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0,00</w:t>
            </w:r>
          </w:p>
        </w:tc>
      </w:tr>
    </w:tbl>
    <w:p>
      <w:pPr>
        <w:spacing w:lineRule="exact" w:line="11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975"/>
        <w:gridCol w:w="675"/>
        <w:gridCol w:w="1500"/>
        <w:gridCol w:w="1050"/>
        <w:gridCol w:w="675"/>
        <w:gridCol w:w="1500"/>
        <w:gridCol w:w="1050"/>
        <w:gridCol w:w="675"/>
        <w:gridCol w:w="1500"/>
        <w:gridCol w:w="1050"/>
      </w:tblGrid>
      <w:tr>
        <w:trPr>
          <w:trHeight w:hRule="atLeast" w:val="300"/>
        </w:trPr>
        <w:tc>
          <w:tcPr>
            <w:tcW w:w="16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2017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2016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2015</w:t>
            </w:r>
          </w:p>
        </w:tc>
        <w:tc>
          <w:tcPr>
            <w:tcW w:w="255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2014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24 248 068,72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52,33%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3 690 956,39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26,38%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623 602,70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12,72%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21,59%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8 193 032,93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667 202,31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2 718 086,48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55,46%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11,48%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11 093 997,75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1 787 865,65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677 972,74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13,83%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4,50%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64 683,32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1,32%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18,10%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10 959,96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27 398,80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0,56%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176 300,00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4 504 326,42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3,26%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323 745,40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0,34%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2 298 991,68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4,96%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3 329 498,48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23,80%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113 993,00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2,33%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27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2,42%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675 074,74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13,77%</w:t>
            </w:r>
          </w:p>
        </w:tc>
      </w:tr>
      <w:tr>
        <w:trPr>
          <w:trHeight w:hRule="atLeast" w:val="300"/>
        </w:trPr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top"/>
          </w:tcPr>
          <w:p>
            <w:pPr>
              <w:pStyle w:val="P42"/>
              <w:rPr>
                <w:rStyle w:val="C40"/>
                <w:rtl w:val="0"/>
              </w:rPr>
            </w:pPr>
            <w:r>
              <w:rPr>
                <w:rStyle w:val="C40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46 334 136,48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13 990 809,21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4 900 811,78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</w:tr>
    </w:tbl>
    <w:p>
      <w:pPr>
        <w:spacing w:lineRule="exact" w:line="14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2"/>
          <w:footerReference xmlns:r="http://schemas.openxmlformats.org/officeDocument/2006/relationships" w:type="default" r:id="RelFtr22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350"/>
      </w:tblGrid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1"/>
              <w:rPr>
                <w:rStyle w:val="C29"/>
                <w:rtl w:val="0"/>
              </w:rPr>
            </w:pPr>
            <w:r>
              <w:rPr>
                <w:rStyle w:val="C29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13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top"/>
          </w:tcPr>
          <w:p>
            <w:pPr>
              <w:pStyle w:val="P34"/>
              <w:rPr>
                <w:rStyle w:val="C32"/>
                <w:rtl w:val="0"/>
              </w:rPr>
            </w:pPr>
            <w:r>
              <w:rPr>
                <w:rStyle w:val="C32"/>
                <w:rtl w:val="0"/>
              </w:rPr>
              <w:t>0,00</w:t>
            </w:r>
          </w:p>
        </w:tc>
      </w:tr>
    </w:tbl>
    <w:p>
      <w:pPr>
        <w:spacing w:lineRule="exact" w:line="11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6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2014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2013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2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2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5"/>
              <w:rPr>
                <w:rStyle w:val="C1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35"/>
              <w:rPr>
                <w:rStyle w:val="C33"/>
                <w:rtl w:val="0"/>
              </w:rPr>
            </w:pPr>
            <w:r>
              <w:rPr>
                <w:rStyle w:val="C33"/>
                <w:rtl w:val="0"/>
              </w:rPr>
              <w:t>590 304,55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  <w:r>
              <w:rPr>
                <w:rStyle w:val="C34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36"/>
              <w:rPr>
                <w:rStyle w:val="C34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3"/>
          <w:footerReference xmlns:r="http://schemas.openxmlformats.org/officeDocument/2006/relationships" w:type="default" r:id="RelFtr23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700"/>
        <w:gridCol w:w="1800"/>
        <w:gridCol w:w="1500"/>
        <w:gridCol w:w="1500"/>
      </w:tblGrid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КГБУЗ 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39 516 954,60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160 016 893,96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"ККБ № 2"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4 752 719,40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144 849 585,04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КАЗЕННОЕ ПРЕДПРИЯТИЕ ВОРОНЕЖСКОЙ ОБЛАСТИ "ВОРОНЕЖФАРМАЦИЯ"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Воронежская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ГП "Калугафармация"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Калужская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125 791 134,25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ГКБ №67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90 906 920,00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103 338 249,05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СО "ТГКБ № 5"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Самарская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4 984 373,80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104 702 098,39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 "ОСФАРММЕДТЕХ"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Северная Осетия - Алания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5 893 160,00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134 261 238,52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ГАУЗ ОЗП ГКБ №8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Челябинская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47 113 488,70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ГБУЗ ТО "Областная клиническая больница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Тюменская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56 591 964,00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57 760 845,76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БУ "Сургутская окружная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Ханты-Мансийский Автономный округ - Югра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18 455 020,00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50 779 211,12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ФГУП "МБА"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18 686 979,30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58 469 943,80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 xml:space="preserve">ГБУ  Московской области "Мособлмедсервис"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Московская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ГУП РЕСПУБЛИКИ МОРДОВИЯ "ФАРМАЦИЯ"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Мордовия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16 578 191,70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30 006 251,00</w:t>
            </w:r>
          </w:p>
        </w:tc>
      </w:tr>
      <w:tr>
        <w:trPr>
          <w:trHeight w:hRule="atLeast" w:val="300"/>
        </w:trPr>
        <w:tc>
          <w:tcPr>
            <w:tcW w:w="57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Комитет по здравоохранению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39 867 912,66</w:t>
            </w:r>
          </w:p>
        </w:tc>
      </w:tr>
      <w:tr>
        <w:trPr>
          <w:trHeight w:hRule="atLeast" w:val="300"/>
        </w:trPr>
        <w:tc>
          <w:tcPr>
            <w:tcW w:w="57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619 963 390,84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1 197 616 854,58</w:t>
            </w:r>
          </w:p>
        </w:tc>
      </w:tr>
      <w:tr>
        <w:trPr>
          <w:trHeight w:hRule="atLeast" w:val="300"/>
        </w:trPr>
        <w:tc>
          <w:tcPr>
            <w:tcW w:w="57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0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3 738 063 978,04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11 203 873 273,62</w:t>
            </w:r>
          </w:p>
        </w:tc>
      </w:tr>
      <w:tr>
        <w:trPr>
          <w:trHeight w:hRule="atLeast" w:val="300"/>
        </w:trPr>
        <w:tc>
          <w:tcPr>
            <w:tcW w:w="75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4"/>
              <w:rPr>
                <w:rStyle w:val="C42"/>
                <w:rtl w:val="0"/>
              </w:rPr>
            </w:pPr>
            <w:r>
              <w:rPr>
                <w:rStyle w:val="C42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4 358 027 368,88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12 401 490 128,20</w:t>
            </w:r>
          </w:p>
        </w:tc>
      </w:tr>
      <w:tr>
        <w:trPr>
          <w:trHeight w:hRule="atLeast" w:val="300"/>
        </w:trPr>
        <w:tc>
          <w:tcPr>
            <w:tcW w:w="75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46"/>
              <w:rPr>
                <w:rStyle w:val="C44"/>
                <w:rtl w:val="0"/>
              </w:rPr>
            </w:pPr>
            <w:r>
              <w:rPr>
                <w:rStyle w:val="C44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4 920 984 558,69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15 172 093 366,09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4"/>
          <w:footerReference xmlns:r="http://schemas.openxmlformats.org/officeDocument/2006/relationships" w:type="default" r:id="RelFtr24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62 886 919,48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11 181 575,87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21 338 282,17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8 364 386,29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105 270 416,89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20 594 791,12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4 564 823,28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276 768 553,52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34 696 049,09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49 766 241,74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27 688 563,46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22 328 343,70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6 238 079,58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2 400 099,81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72 189 916,79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8 491 908,56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13 923 716,51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7 561 259,50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4 444 769,20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60 909 690,40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133 799 464,34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5 134 907,48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6 077 098,16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279 928,17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28 516 904,24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28 148 405,49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14 023 213,05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82 424 667,81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15 246 295,22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12 238 776,00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21 696 666,00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41 182 371,65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38 344 026,20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173 159 053,45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12 741,96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48 877 922,24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32 078 484,89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42 524 285,92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45 569 437,85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54 525 687,94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29 053 959,48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793 215 379,30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510 519 109,88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532 933 830,02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122 072 495,83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14 757 698,11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10 007 480,56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665 200,70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8 042 583 715,31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3 471 097 638,46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2 763 366 814,27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305 881 974,59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27 131 669,17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3 983 328,65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4 235 611,08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8 835 799 094,61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3 981 616 748,34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3 296 300 644,29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427 954 470,42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41 889 367,28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4 900 811,78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10 844 886 623,42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4 559 098 091,05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4 118 884 402,31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541 899 313,25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46 334 136,48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13 990 809,21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4 900 811,78</w:t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5"/>
          <w:footerReference xmlns:r="http://schemas.openxmlformats.org/officeDocument/2006/relationships" w:type="default" r:id="RelFtr25"/>
          <w:type w:val="nextPage"/>
          <w:pgMar w:left="844" w:right="748" w:top="1012" w:bottom="1440" w:header="0" w:footer="954" w:gutter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00"/>
      </w:tblGrid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  <w:r>
              <w:rPr>
                <w:rStyle w:val="C38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0"/>
              <w:rPr>
                <w:rStyle w:val="C38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5"/>
              <w:rPr>
                <w:rStyle w:val="C43"/>
                <w:rtl w:val="0"/>
              </w:rPr>
            </w:pPr>
            <w:r>
              <w:rPr>
                <w:rStyle w:val="C43"/>
                <w:rtl w:val="0"/>
              </w:rPr>
              <w:t>590 304,55</w:t>
            </w:r>
          </w:p>
        </w:tc>
      </w:tr>
      <w:tr>
        <w:trPr>
          <w:trHeight w:hRule="atLeast" w:val="300"/>
        </w:trPr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47"/>
              <w:rPr>
                <w:rStyle w:val="C45"/>
                <w:rtl w:val="0"/>
              </w:rPr>
            </w:pPr>
            <w:r>
              <w:rPr>
                <w:rStyle w:val="C45"/>
                <w:rtl w:val="0"/>
              </w:rPr>
              <w:t>590 304,55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26"/>
      <w:footerReference xmlns:r="http://schemas.openxmlformats.org/officeDocument/2006/relationships" w:type="default" r:id="RelFtr26"/>
      <w:type w:val="nextPage"/>
      <w:pgMar w:left="844" w:right="748" w:top="1012" w:bottom="1440" w:header="0" w:footer="954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1/26</w:t>
          </w: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" name="Picture 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2/26</w:t>
          </w: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3/26</w:t>
          </w:r>
        </w:p>
      </w:tc>
    </w:tr>
  </w:tbl>
  <w:p>
    <w:pPr>
      <w:rPr>
        <w:rStyle w:val="C3"/>
        <w:rtl w:val="0"/>
      </w:rPr>
    </w:pPr>
  </w:p>
</w:ftr>
</file>

<file path=word/footer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5" name="Picture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4/26</w:t>
          </w:r>
        </w:p>
      </w:tc>
    </w:tr>
  </w:tbl>
  <w:p>
    <w:pPr>
      <w:rPr>
        <w:rStyle w:val="C3"/>
        <w:rtl w:val="0"/>
      </w:rPr>
    </w:pPr>
  </w:p>
</w:ftr>
</file>

<file path=word/footer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7" name="Picture 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5/26</w:t>
          </w:r>
        </w:p>
      </w:tc>
    </w:tr>
  </w:tbl>
  <w:p>
    <w:pPr>
      <w:rPr>
        <w:rStyle w:val="C3"/>
        <w:rtl w:val="0"/>
      </w:rPr>
    </w:pPr>
  </w:p>
</w:ftr>
</file>

<file path=word/footer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9" name="Picture 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Picture 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6/26</w:t>
          </w:r>
        </w:p>
      </w:tc>
    </w:tr>
  </w:tbl>
  <w:p>
    <w:pPr>
      <w:rPr>
        <w:rStyle w:val="C3"/>
        <w:rtl w:val="0"/>
      </w:rPr>
    </w:pPr>
  </w:p>
</w:ftr>
</file>

<file path=word/footer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1" name="Picture 1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Picture 1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7/26</w:t>
          </w:r>
        </w:p>
      </w:tc>
    </w:tr>
  </w:tbl>
  <w:p>
    <w:pPr>
      <w:rPr>
        <w:rStyle w:val="C3"/>
        <w:rtl w:val="0"/>
      </w:rPr>
    </w:pPr>
  </w:p>
</w:ftr>
</file>

<file path=word/footer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4" name="Picture 1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Picture 1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8/26</w:t>
          </w:r>
        </w:p>
      </w:tc>
    </w:tr>
  </w:tbl>
  <w:p>
    <w:pPr>
      <w:rPr>
        <w:rStyle w:val="C3"/>
        <w:rtl w:val="0"/>
      </w:rPr>
    </w:pPr>
  </w:p>
</w:ftr>
</file>

<file path=word/footer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5" name="Picture 1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Picture 1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9/26</w:t>
          </w:r>
        </w:p>
      </w:tc>
    </w:tr>
  </w:tbl>
  <w:p>
    <w:pPr>
      <w:rPr>
        <w:rStyle w:val="C3"/>
        <w:rtl w:val="0"/>
      </w:rPr>
    </w:pPr>
  </w:p>
</w:ftr>
</file>

<file path=word/footer1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6" name="Picture 1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Picture 1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10/26</w:t>
          </w:r>
        </w:p>
      </w:tc>
    </w:tr>
  </w:tbl>
  <w:p>
    <w:pPr>
      <w:rPr>
        <w:rStyle w:val="C3"/>
        <w:rtl w:val="0"/>
      </w:rPr>
    </w:pPr>
  </w:p>
</w:ftr>
</file>

<file path=word/footer1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7" name="Picture 1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Picture 1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11/26</w:t>
          </w:r>
        </w:p>
      </w:tc>
    </w:tr>
  </w:tbl>
  <w:p>
    <w:pPr>
      <w:rPr>
        <w:rStyle w:val="C3"/>
        <w:rtl w:val="0"/>
      </w:rPr>
    </w:pPr>
  </w:p>
</w:ftr>
</file>

<file path=word/footer1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8" name="Picture 1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Picture 1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12/26</w:t>
          </w:r>
        </w:p>
      </w:tc>
    </w:tr>
  </w:tbl>
  <w:p>
    <w:pPr>
      <w:rPr>
        <w:rStyle w:val="C3"/>
        <w:rtl w:val="0"/>
      </w:rPr>
    </w:pPr>
  </w:p>
</w:ftr>
</file>

<file path=word/footer1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19" name="Picture 1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Picture 1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13/26</w:t>
          </w:r>
        </w:p>
      </w:tc>
    </w:tr>
  </w:tbl>
  <w:p>
    <w:pPr>
      <w:rPr>
        <w:rStyle w:val="C3"/>
        <w:rtl w:val="0"/>
      </w:rPr>
    </w:pPr>
  </w:p>
</w:ftr>
</file>

<file path=word/footer1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0" name="Picture 2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14/26</w:t>
          </w:r>
        </w:p>
      </w:tc>
    </w:tr>
  </w:tbl>
  <w:p>
    <w:pPr>
      <w:rPr>
        <w:rStyle w:val="C3"/>
        <w:rtl w:val="0"/>
      </w:rPr>
    </w:pPr>
  </w:p>
</w:ftr>
</file>

<file path=word/footer1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1" name="Picture 2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Picture 2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15/26</w:t>
          </w:r>
        </w:p>
      </w:tc>
    </w:tr>
  </w:tbl>
  <w:p>
    <w:pPr>
      <w:rPr>
        <w:rStyle w:val="C3"/>
        <w:rtl w:val="0"/>
      </w:rPr>
    </w:pPr>
  </w:p>
</w:ftr>
</file>

<file path=word/footer1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2" name="Picture 2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Picture 2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16/26</w:t>
          </w:r>
        </w:p>
      </w:tc>
    </w:tr>
  </w:tbl>
  <w:p>
    <w:pPr>
      <w:rPr>
        <w:rStyle w:val="C3"/>
        <w:rtl w:val="0"/>
      </w:rPr>
    </w:pPr>
  </w:p>
</w:ftr>
</file>

<file path=word/footer17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3" name="Picture 2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Picture 23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17/26</w:t>
          </w:r>
        </w:p>
      </w:tc>
    </w:tr>
  </w:tbl>
  <w:p>
    <w:pPr>
      <w:rPr>
        <w:rStyle w:val="C3"/>
        <w:rtl w:val="0"/>
      </w:rPr>
    </w:pPr>
  </w:p>
</w:ftr>
</file>

<file path=word/footer18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4" name="Picture 2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Picture 2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18/26</w:t>
          </w:r>
        </w:p>
      </w:tc>
    </w:tr>
  </w:tbl>
  <w:p>
    <w:pPr>
      <w:rPr>
        <w:rStyle w:val="C3"/>
        <w:rtl w:val="0"/>
      </w:rPr>
    </w:pPr>
  </w:p>
</w:ftr>
</file>

<file path=word/footer19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5" name="Picture 2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Picture 25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19/26</w:t>
          </w:r>
        </w:p>
      </w:tc>
    </w:tr>
  </w:tbl>
  <w:p>
    <w:pPr>
      <w:rPr>
        <w:rStyle w:val="C3"/>
        <w:rtl w:val="0"/>
      </w:rPr>
    </w:pPr>
  </w:p>
</w:ftr>
</file>

<file path=word/footer20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6" name="Picture 26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Picture 26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20/26</w:t>
          </w:r>
        </w:p>
      </w:tc>
    </w:tr>
  </w:tbl>
  <w:p>
    <w:pPr>
      <w:rPr>
        <w:rStyle w:val="C3"/>
        <w:rtl w:val="0"/>
      </w:rPr>
    </w:pPr>
  </w:p>
</w:ftr>
</file>

<file path=word/footer2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7" name="Picture 27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Picture 27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21/26</w:t>
          </w:r>
        </w:p>
      </w:tc>
    </w:tr>
  </w:tbl>
  <w:p>
    <w:pPr>
      <w:rPr>
        <w:rStyle w:val="C3"/>
        <w:rtl w:val="0"/>
      </w:rPr>
    </w:pPr>
  </w:p>
</w:ftr>
</file>

<file path=word/footer2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8" name="Picture 2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Picture 2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22/26</w:t>
          </w:r>
        </w:p>
      </w:tc>
    </w:tr>
  </w:tbl>
  <w:p>
    <w:pPr>
      <w:rPr>
        <w:rStyle w:val="C3"/>
        <w:rtl w:val="0"/>
      </w:rPr>
    </w:pPr>
  </w:p>
</w:ftr>
</file>

<file path=word/footer2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29" name="Picture 2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Picture 29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23/26</w:t>
          </w:r>
        </w:p>
      </w:tc>
    </w:tr>
  </w:tbl>
  <w:p>
    <w:pPr>
      <w:rPr>
        <w:rStyle w:val="C3"/>
        <w:rtl w:val="0"/>
      </w:rPr>
    </w:pPr>
  </w:p>
</w:ftr>
</file>

<file path=word/footer24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0" name="Picture 30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Picture 30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24/26</w:t>
          </w:r>
        </w:p>
      </w:tc>
    </w:tr>
  </w:tbl>
  <w:p>
    <w:pPr>
      <w:rPr>
        <w:rStyle w:val="C3"/>
        <w:rtl w:val="0"/>
      </w:rPr>
    </w:pPr>
  </w:p>
</w:ftr>
</file>

<file path=word/footer25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1" name="Picture 3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Picture 3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25/26</w:t>
          </w:r>
        </w:p>
      </w:tc>
    </w:tr>
  </w:tbl>
  <w:p>
    <w:pPr>
      <w:rPr>
        <w:rStyle w:val="C3"/>
        <w:rtl w:val="0"/>
      </w:rPr>
    </w:pPr>
  </w:p>
</w:ftr>
</file>

<file path=word/footer26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585"/>
      <w:gridCol w:w="3285"/>
      <w:gridCol w:w="5040"/>
      <w:gridCol w:w="1440"/>
    </w:tblGrid>
    <w:tr>
      <w:trPr/>
      <w:tc>
        <w:tcPr>
          <w:tcW w:w="10350" w:type="dxa"/>
          <w:gridSpan w:val="4"/>
        </w:tcPr>
        <w:p>
          <w:pPr>
            <w:rPr>
              <w:rStyle w:val="C3"/>
            </w:rPr>
          </w:pPr>
        </w:p>
      </w:tc>
    </w:tr>
    <w:tr>
      <w:trPr>
        <w:trHeight w:hRule="exact" w:val="150"/>
      </w:trPr>
      <w:tc>
        <w:tcPr>
          <w:tcW w:w="585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371475" cy="304800"/>
                <wp:docPr id="32" name="Picture 32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Picture 32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3048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65" w:type="dxa"/>
          <w:gridSpan w:val="3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585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3285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 xml:space="preserve"> По данным: ИАС "Закупки"</w:t>
          </w:r>
        </w:p>
      </w:tc>
      <w:tc>
        <w:tcPr>
          <w:tcW w:w="5040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26/26</w:t>
          </w: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7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8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19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0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4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5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6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6570"/>
      <w:gridCol w:w="4080"/>
    </w:tblGrid>
    <w:tr>
      <w:trPr>
        <w:trHeight w:hRule="exact" w:val="435"/>
      </w:trPr>
      <w:tc>
        <w:tcPr>
          <w:tcW w:w="1065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05"/>
      </w:trPr>
      <w:tc>
        <w:tcPr>
          <w:tcW w:w="657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0" w:right="0"/>
      <w:jc w:val="left"/>
    </w:pPr>
  </w:style>
  <w:style w:type="paragraph" w:styleId="P8">
    <w:name w:val="ParagraphStyle7"/>
    <w:hidden/>
    <w:pPr>
      <w:bidi w:val="0"/>
      <w:spacing w:before="0" w:after="0"/>
      <w:ind w:left="0" w:right="0"/>
      <w:jc w:val="left"/>
    </w:pPr>
  </w:style>
  <w:style w:type="paragraph" w:styleId="P9">
    <w:name w:val="ParagraphStyle8"/>
    <w:hidden/>
    <w:pPr>
      <w:bidi w:val="0"/>
      <w:spacing w:before="0" w:after="0"/>
      <w:ind w:left="0" w:right="0"/>
      <w:jc w:val="right"/>
    </w:pPr>
  </w:style>
  <w:style w:type="paragraph" w:styleId="P10">
    <w:name w:val="ParagraphStyle9"/>
    <w:hidden/>
    <w:pPr>
      <w:bidi w:val="0"/>
      <w:jc w:val="left"/>
    </w:pPr>
  </w:style>
  <w:style w:type="paragraph" w:styleId="P11">
    <w:name w:val="ParagraphStyle10"/>
    <w:hidden/>
    <w:pPr>
      <w:bidi w:val="0"/>
      <w:spacing w:before="0" w:after="0"/>
      <w:ind w:left="28" w:right="28"/>
      <w:jc w:val="center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0"/>
      <w:jc w:val="lef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right"/>
    </w:pPr>
  </w:style>
  <w:style w:type="paragraph" w:styleId="P16">
    <w:name w:val="ParagraphStyle15"/>
    <w:hidden/>
    <w:pPr>
      <w:bidi w:val="0"/>
      <w:spacing w:before="0" w:after="0"/>
      <w:ind w:left="30" w:right="3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28" w:right="28"/>
      <w:jc w:val="center"/>
    </w:pPr>
  </w:style>
  <w:style w:type="paragraph" w:styleId="P20">
    <w:name w:val="ParagraphStyle19"/>
    <w:hidden/>
    <w:pPr>
      <w:bidi w:val="0"/>
      <w:spacing w:before="0" w:after="0"/>
      <w:ind w:left="30" w:right="30"/>
      <w:jc w:val="lef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28" w:right="28"/>
      <w:jc w:val="center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30"/>
      <w:jc w:val="lef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right"/>
    </w:pPr>
  </w:style>
  <w:style w:type="paragraph" w:styleId="P29">
    <w:name w:val="ParagraphStyle28"/>
    <w:hidden/>
    <w:pPr>
      <w:bidi w:val="0"/>
      <w:spacing w:before="0" w:after="0"/>
      <w:ind w:left="30" w:right="30"/>
      <w:jc w:val="left"/>
    </w:pPr>
  </w:style>
  <w:style w:type="paragraph" w:styleId="P30">
    <w:name w:val="ParagraphStyle29"/>
    <w:hidden/>
    <w:pPr>
      <w:bidi w:val="0"/>
      <w:spacing w:before="0" w:after="0"/>
      <w:ind w:left="30" w:right="30"/>
      <w:jc w:val="right"/>
    </w:pPr>
  </w:style>
  <w:style w:type="paragraph" w:styleId="P31">
    <w:name w:val="ParagraphStyle30"/>
    <w:hidden/>
    <w:pPr>
      <w:bidi w:val="0"/>
      <w:spacing w:before="0" w:after="0"/>
      <w:ind w:left="30" w:right="30"/>
      <w:jc w:val="right"/>
    </w:pPr>
  </w:style>
  <w:style w:type="paragraph" w:styleId="P32">
    <w:name w:val="ParagraphStyle31"/>
    <w:hidden/>
    <w:pPr>
      <w:bidi w:val="0"/>
      <w:spacing w:before="0" w:after="0"/>
      <w:ind w:left="30" w:right="30"/>
      <w:jc w:val="left"/>
    </w:pPr>
  </w:style>
  <w:style w:type="paragraph" w:styleId="P33">
    <w:name w:val="ParagraphStyle32"/>
    <w:hidden/>
    <w:pPr>
      <w:bidi w:val="0"/>
      <w:spacing w:before="0" w:after="0"/>
      <w:ind w:left="30" w:right="30"/>
      <w:jc w:val="right"/>
    </w:pPr>
  </w:style>
  <w:style w:type="paragraph" w:styleId="P34">
    <w:name w:val="ParagraphStyle33"/>
    <w:hidden/>
    <w:pPr>
      <w:bidi w:val="0"/>
      <w:spacing w:before="0" w:after="0"/>
      <w:ind w:left="30" w:right="30"/>
      <w:jc w:val="right"/>
    </w:pPr>
  </w:style>
  <w:style w:type="paragraph" w:styleId="P35">
    <w:name w:val="ParagraphStyle34"/>
    <w:hidden/>
    <w:pPr>
      <w:bidi w:val="0"/>
      <w:spacing w:before="0" w:after="0"/>
      <w:ind w:left="30" w:right="30"/>
      <w:jc w:val="right"/>
    </w:pPr>
  </w:style>
  <w:style w:type="paragraph" w:styleId="P36">
    <w:name w:val="ParagraphStyle35"/>
    <w:hidden/>
    <w:pPr>
      <w:bidi w:val="0"/>
      <w:spacing w:before="0" w:after="0"/>
      <w:ind w:left="30" w:right="30"/>
      <w:jc w:val="right"/>
    </w:pPr>
  </w:style>
  <w:style w:type="paragraph" w:styleId="P37">
    <w:name w:val="ParagraphStyle36"/>
    <w:hidden/>
    <w:pPr>
      <w:bidi w:val="0"/>
      <w:spacing w:before="0" w:after="0"/>
      <w:ind w:left="30" w:right="30"/>
      <w:jc w:val="right"/>
    </w:pPr>
  </w:style>
  <w:style w:type="paragraph" w:styleId="P38">
    <w:name w:val="ParagraphStyle37"/>
    <w:hidden/>
    <w:pPr>
      <w:bidi w:val="0"/>
      <w:spacing w:before="0" w:after="0"/>
      <w:ind w:left="30" w:right="0"/>
      <w:jc w:val="left"/>
    </w:pPr>
  </w:style>
  <w:style w:type="paragraph" w:styleId="P39">
    <w:name w:val="ParagraphStyle38"/>
    <w:hidden/>
    <w:pPr>
      <w:bidi w:val="0"/>
      <w:spacing w:before="0" w:after="0"/>
      <w:ind w:left="30" w:right="30"/>
      <w:jc w:val="left"/>
    </w:pPr>
  </w:style>
  <w:style w:type="paragraph" w:styleId="P40">
    <w:name w:val="ParagraphStyle39"/>
    <w:hidden/>
    <w:pPr>
      <w:bidi w:val="0"/>
      <w:spacing w:before="0" w:after="0"/>
      <w:ind w:left="30" w:right="30"/>
      <w:jc w:val="right"/>
    </w:pPr>
  </w:style>
  <w:style w:type="paragraph" w:styleId="P41">
    <w:name w:val="ParagraphStyle40"/>
    <w:hidden/>
    <w:pPr>
      <w:bidi w:val="0"/>
      <w:spacing w:before="0" w:after="0"/>
      <w:ind w:left="30" w:right="30"/>
      <w:jc w:val="right"/>
    </w:pPr>
  </w:style>
  <w:style w:type="paragraph" w:styleId="P42">
    <w:name w:val="ParagraphStyle41"/>
    <w:hidden/>
    <w:pPr>
      <w:bidi w:val="0"/>
      <w:spacing w:before="0" w:after="0"/>
      <w:ind w:left="30" w:right="30"/>
      <w:jc w:val="right"/>
    </w:pPr>
  </w:style>
  <w:style w:type="paragraph" w:styleId="P43">
    <w:name w:val="ParagraphStyle42"/>
    <w:hidden/>
    <w:pPr>
      <w:bidi w:val="0"/>
      <w:spacing w:before="0" w:after="0"/>
      <w:ind w:left="30" w:right="30"/>
      <w:jc w:val="left"/>
    </w:pPr>
  </w:style>
  <w:style w:type="paragraph" w:styleId="P44">
    <w:name w:val="ParagraphStyle43"/>
    <w:hidden/>
    <w:pPr>
      <w:bidi w:val="0"/>
      <w:spacing w:before="0" w:after="0"/>
      <w:ind w:left="30" w:right="30"/>
      <w:jc w:val="left"/>
    </w:pPr>
  </w:style>
  <w:style w:type="paragraph" w:styleId="P45">
    <w:name w:val="ParagraphStyle44"/>
    <w:hidden/>
    <w:pPr>
      <w:bidi w:val="0"/>
      <w:spacing w:before="0" w:after="0"/>
      <w:ind w:left="30" w:right="30"/>
      <w:jc w:val="right"/>
    </w:pPr>
  </w:style>
  <w:style w:type="paragraph" w:styleId="P46">
    <w:name w:val="ParagraphStyle45"/>
    <w:hidden/>
    <w:pPr>
      <w:bidi w:val="0"/>
      <w:spacing w:before="0" w:after="0"/>
      <w:ind w:left="30" w:right="30"/>
      <w:jc w:val="left"/>
    </w:pPr>
  </w:style>
  <w:style w:type="paragraph" w:styleId="P47">
    <w:name w:val="ParagraphStyle46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28"/>
      <w:szCs w:val="28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0"/>
      <w:i w:val="0"/>
      <w:strike w:val="0"/>
      <w:noProof w:val="1"/>
      <w:color w:val="006400"/>
      <w:sz w:val="24"/>
      <w:szCs w:val="24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9">
    <w:name w:val="CharacterStyle2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0">
    <w:name w:val="CharacterStyle2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1">
    <w:name w:val="CharacterStyle2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2">
    <w:name w:val="CharacterStyle2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3">
    <w:name w:val="CharacterStyle29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4">
    <w:name w:val="CharacterStyle30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5">
    <w:name w:val="CharacterStyle31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6">
    <w:name w:val="CharacterStyle32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37">
    <w:name w:val="CharacterStyle3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8">
    <w:name w:val="CharacterStyle3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39">
    <w:name w:val="CharacterStyle3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0">
    <w:name w:val="CharacterStyle36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1">
    <w:name w:val="CharacterStyle37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2">
    <w:name w:val="CharacterStyle38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3">
    <w:name w:val="CharacterStyle39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44">
    <w:name w:val="CharacterStyle4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45">
    <w:name w:val="CharacterStyle4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image7" Type="http://schemas.openxmlformats.org/officeDocument/2006/relationships/image" Target="/media/image7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Hdr4" Type="http://schemas.openxmlformats.org/officeDocument/2006/relationships/header" Target="header4.xml" /><Relationship Id="RelHdr5" Type="http://schemas.openxmlformats.org/officeDocument/2006/relationships/header" Target="header5.xml" /><Relationship Id="RelHdr6" Type="http://schemas.openxmlformats.org/officeDocument/2006/relationships/header" Target="header6.xml" /><Relationship Id="RelHdr7" Type="http://schemas.openxmlformats.org/officeDocument/2006/relationships/header" Target="header7.xml" /><Relationship Id="RelHdr8" Type="http://schemas.openxmlformats.org/officeDocument/2006/relationships/header" Target="header8.xml" /><Relationship Id="RelHdr9" Type="http://schemas.openxmlformats.org/officeDocument/2006/relationships/header" Target="header9.xml" /><Relationship Id="RelHdr10" Type="http://schemas.openxmlformats.org/officeDocument/2006/relationships/header" Target="header10.xml" /><Relationship Id="RelHdr11" Type="http://schemas.openxmlformats.org/officeDocument/2006/relationships/header" Target="header11.xml" /><Relationship Id="RelHdr12" Type="http://schemas.openxmlformats.org/officeDocument/2006/relationships/header" Target="header12.xml" /><Relationship Id="RelHdr13" Type="http://schemas.openxmlformats.org/officeDocument/2006/relationships/header" Target="header13.xml" /><Relationship Id="RelHdr14" Type="http://schemas.openxmlformats.org/officeDocument/2006/relationships/header" Target="header14.xml" /><Relationship Id="RelHdr15" Type="http://schemas.openxmlformats.org/officeDocument/2006/relationships/header" Target="header15.xml" /><Relationship Id="RelHdr16" Type="http://schemas.openxmlformats.org/officeDocument/2006/relationships/header" Target="header16.xml" /><Relationship Id="RelHdr17" Type="http://schemas.openxmlformats.org/officeDocument/2006/relationships/header" Target="header17.xml" /><Relationship Id="RelHdr18" Type="http://schemas.openxmlformats.org/officeDocument/2006/relationships/header" Target="header18.xml" /><Relationship Id="RelHdr19" Type="http://schemas.openxmlformats.org/officeDocument/2006/relationships/header" Target="header19.xml" /><Relationship Id="RelHdr20" Type="http://schemas.openxmlformats.org/officeDocument/2006/relationships/header" Target="header20.xml" /><Relationship Id="RelHdr21" Type="http://schemas.openxmlformats.org/officeDocument/2006/relationships/header" Target="header21.xml" /><Relationship Id="RelHdr22" Type="http://schemas.openxmlformats.org/officeDocument/2006/relationships/header" Target="header22.xml" /><Relationship Id="RelHdr23" Type="http://schemas.openxmlformats.org/officeDocument/2006/relationships/header" Target="header23.xml" /><Relationship Id="RelHdr24" Type="http://schemas.openxmlformats.org/officeDocument/2006/relationships/header" Target="header24.xml" /><Relationship Id="RelHdr25" Type="http://schemas.openxmlformats.org/officeDocument/2006/relationships/header" Target="header25.xml" /><Relationship Id="RelHdr26" Type="http://schemas.openxmlformats.org/officeDocument/2006/relationships/header" Target="header26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Ftr4" Type="http://schemas.openxmlformats.org/officeDocument/2006/relationships/footer" Target="footer4.xml" /><Relationship Id="RelFtr5" Type="http://schemas.openxmlformats.org/officeDocument/2006/relationships/footer" Target="footer5.xml" /><Relationship Id="RelFtr6" Type="http://schemas.openxmlformats.org/officeDocument/2006/relationships/footer" Target="footer6.xml" /><Relationship Id="RelFtr7" Type="http://schemas.openxmlformats.org/officeDocument/2006/relationships/footer" Target="footer7.xml" /><Relationship Id="RelFtr8" Type="http://schemas.openxmlformats.org/officeDocument/2006/relationships/footer" Target="footer8.xml" /><Relationship Id="RelFtr9" Type="http://schemas.openxmlformats.org/officeDocument/2006/relationships/footer" Target="footer9.xml" /><Relationship Id="RelFtr10" Type="http://schemas.openxmlformats.org/officeDocument/2006/relationships/footer" Target="footer10.xml" /><Relationship Id="RelFtr11" Type="http://schemas.openxmlformats.org/officeDocument/2006/relationships/footer" Target="footer11.xml" /><Relationship Id="RelFtr12" Type="http://schemas.openxmlformats.org/officeDocument/2006/relationships/footer" Target="footer12.xml" /><Relationship Id="RelFtr13" Type="http://schemas.openxmlformats.org/officeDocument/2006/relationships/footer" Target="footer13.xml" /><Relationship Id="RelFtr14" Type="http://schemas.openxmlformats.org/officeDocument/2006/relationships/footer" Target="footer14.xml" /><Relationship Id="RelFtr15" Type="http://schemas.openxmlformats.org/officeDocument/2006/relationships/footer" Target="footer15.xml" /><Relationship Id="RelFtr16" Type="http://schemas.openxmlformats.org/officeDocument/2006/relationships/footer" Target="footer16.xml" /><Relationship Id="RelFtr17" Type="http://schemas.openxmlformats.org/officeDocument/2006/relationships/footer" Target="footer17.xml" /><Relationship Id="RelFtr18" Type="http://schemas.openxmlformats.org/officeDocument/2006/relationships/footer" Target="footer18.xml" /><Relationship Id="RelFtr19" Type="http://schemas.openxmlformats.org/officeDocument/2006/relationships/footer" Target="footer19.xml" /><Relationship Id="RelFtr20" Type="http://schemas.openxmlformats.org/officeDocument/2006/relationships/footer" Target="footer20.xml" /><Relationship Id="RelFtr21" Type="http://schemas.openxmlformats.org/officeDocument/2006/relationships/footer" Target="footer21.xml" /><Relationship Id="RelFtr22" Type="http://schemas.openxmlformats.org/officeDocument/2006/relationships/footer" Target="footer22.xml" /><Relationship Id="RelFtr23" Type="http://schemas.openxmlformats.org/officeDocument/2006/relationships/footer" Target="footer23.xml" /><Relationship Id="RelFtr24" Type="http://schemas.openxmlformats.org/officeDocument/2006/relationships/footer" Target="footer24.xml" /><Relationship Id="RelFtr25" Type="http://schemas.openxmlformats.org/officeDocument/2006/relationships/footer" Target="footer25.xml" /><Relationship Id="RelFtr26" Type="http://schemas.openxmlformats.org/officeDocument/2006/relationships/footer" Target="footer26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7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8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19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0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4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5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6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21.2.6.0</vt:lpwstr>
  </property>
</Properties>
</file>